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66" w:rsidRPr="00701766" w:rsidRDefault="002868FD" w:rsidP="0070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ФИРМЕННЫЙ БЛАНК</w:t>
      </w:r>
    </w:p>
    <w:p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6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1766" w:rsidRPr="00701766" w:rsidRDefault="00701766" w:rsidP="00701766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50"/>
        <w:gridCol w:w="1412"/>
        <w:gridCol w:w="1559"/>
        <w:gridCol w:w="5664"/>
      </w:tblGrid>
      <w:tr w:rsidR="00C37362" w:rsidRPr="00701766" w:rsidTr="00C37362">
        <w:tc>
          <w:tcPr>
            <w:tcW w:w="1010" w:type="dxa"/>
            <w:tcBorders>
              <w:bottom w:val="single" w:sz="4" w:space="0" w:color="auto"/>
            </w:tcBorders>
          </w:tcPr>
          <w:p w:rsidR="00C37362" w:rsidRPr="00701766" w:rsidRDefault="00C37362" w:rsidP="00C37362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C37362" w:rsidRPr="00701766" w:rsidRDefault="00C37362" w:rsidP="00C3736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37362" w:rsidRPr="00701766" w:rsidRDefault="00C37362" w:rsidP="00C37362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362" w:rsidRPr="00701766" w:rsidRDefault="00C37362" w:rsidP="00C37362">
            <w:pPr>
              <w:ind w:left="17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 w:val="restart"/>
          </w:tcPr>
          <w:p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66">
              <w:rPr>
                <w:rFonts w:ascii="Times New Roman" w:hAnsi="Times New Roman"/>
                <w:sz w:val="24"/>
                <w:szCs w:val="24"/>
              </w:rPr>
              <w:t>Управление по промышленной</w:t>
            </w:r>
          </w:p>
          <w:p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6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701766">
              <w:rPr>
                <w:rFonts w:ascii="Times New Roman" w:hAnsi="Times New Roman"/>
                <w:sz w:val="24"/>
                <w:szCs w:val="24"/>
              </w:rPr>
              <w:t>, электроэнергетике</w:t>
            </w:r>
          </w:p>
          <w:p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01766">
              <w:rPr>
                <w:rFonts w:ascii="Times New Roman" w:hAnsi="Times New Roman"/>
                <w:sz w:val="24"/>
                <w:szCs w:val="24"/>
              </w:rPr>
              <w:t xml:space="preserve"> безопасности гидротехнических</w:t>
            </w:r>
          </w:p>
          <w:p w:rsidR="00C37362" w:rsidRPr="00701766" w:rsidRDefault="00C37362" w:rsidP="00C37362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766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proofErr w:type="gramEnd"/>
            <w:r w:rsidRPr="00701766">
              <w:rPr>
                <w:rFonts w:ascii="Times New Roman" w:hAnsi="Times New Roman"/>
                <w:sz w:val="24"/>
                <w:szCs w:val="24"/>
              </w:rPr>
              <w:t xml:space="preserve"> города Севастополя</w:t>
            </w:r>
          </w:p>
        </w:tc>
      </w:tr>
      <w:tr w:rsidR="00C37362" w:rsidRPr="00701766" w:rsidTr="00C37362">
        <w:tc>
          <w:tcPr>
            <w:tcW w:w="1010" w:type="dxa"/>
            <w:tcBorders>
              <w:top w:val="single" w:sz="4" w:space="0" w:color="auto"/>
            </w:tcBorders>
          </w:tcPr>
          <w:p w:rsidR="00C37362" w:rsidRDefault="00C37362" w:rsidP="00C37362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</w:tcPr>
          <w:p w:rsidR="00C37362" w:rsidRPr="00C37362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362" w:rsidRPr="00701766" w:rsidTr="00C37362">
        <w:tc>
          <w:tcPr>
            <w:tcW w:w="1010" w:type="dxa"/>
          </w:tcPr>
          <w:p w:rsidR="00C37362" w:rsidRDefault="00C37362" w:rsidP="00C37362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dxa"/>
          </w:tcPr>
          <w:p w:rsidR="00C37362" w:rsidRPr="00C37362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362" w:rsidRPr="00C37362" w:rsidRDefault="00C37362" w:rsidP="00C37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vMerge/>
          </w:tcPr>
          <w:p w:rsidR="00C37362" w:rsidRPr="00701766" w:rsidRDefault="00C37362" w:rsidP="006B3043">
            <w:pPr>
              <w:ind w:left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p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052A75" w:rsidTr="004A6665">
        <w:tc>
          <w:tcPr>
            <w:tcW w:w="5000" w:type="pct"/>
          </w:tcPr>
          <w:p w:rsidR="00052A75" w:rsidRPr="000C21EE" w:rsidRDefault="00C70B10" w:rsidP="00701766">
            <w:pPr>
              <w:pStyle w:val="ConsPlusNormal"/>
              <w:contextualSpacing/>
              <w:jc w:val="center"/>
              <w:rPr>
                <w:b/>
              </w:rPr>
            </w:pPr>
            <w:bookmarkStart w:id="0" w:name="Par740"/>
            <w:bookmarkEnd w:id="0"/>
            <w:r w:rsidRPr="000C21EE">
              <w:rPr>
                <w:b/>
              </w:rPr>
              <w:t>ЗАЯВЛЕНИЕ</w:t>
            </w:r>
          </w:p>
          <w:p w:rsidR="00052A75" w:rsidRDefault="00C70B10" w:rsidP="00701766">
            <w:pPr>
              <w:pStyle w:val="ConsPlusNormal"/>
              <w:contextualSpacing/>
              <w:jc w:val="center"/>
            </w:pPr>
            <w:proofErr w:type="gramStart"/>
            <w:r w:rsidRPr="000C21EE">
              <w:rPr>
                <w:b/>
              </w:rPr>
              <w:t>об</w:t>
            </w:r>
            <w:proofErr w:type="gramEnd"/>
            <w:r w:rsidRPr="000C21EE">
              <w:rPr>
                <w:b/>
              </w:rPr>
              <w:t xml:space="preserve">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tbl>
      <w:tblPr>
        <w:tblW w:w="4990" w:type="pct"/>
        <w:tblInd w:w="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3987"/>
        <w:gridCol w:w="566"/>
        <w:gridCol w:w="1752"/>
        <w:gridCol w:w="1593"/>
        <w:gridCol w:w="1600"/>
      </w:tblGrid>
      <w:tr w:rsidR="00052A75" w:rsidTr="006B3043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Направляется на аттестацию:</w:t>
            </w: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Фамилия, имя, отчество (при наличии)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Дата рождения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Занимаемая должность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Название организации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Адрес организации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7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Идентификационный номер налогоплательщика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8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Телефон, факс, электронная почта организации (при наличии)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9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Причина аттестации (первичная, периодическая, внеочередная)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</w:tr>
      <w:tr w:rsidR="00052A75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10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Категория работника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75" w:rsidRDefault="00063212" w:rsidP="00701766">
            <w:pPr>
              <w:pStyle w:val="ConsPlusNormal"/>
              <w:ind w:left="-10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6B3043">
            <w:pPr>
              <w:pStyle w:val="ConsPlusNormal"/>
              <w:contextualSpacing/>
            </w:pPr>
            <w:r>
              <w:t xml:space="preserve">Работник, ответственный за осуществление производственного контроля за </w:t>
            </w:r>
            <w:r w:rsidR="006B3043">
              <w:t>с</w:t>
            </w:r>
            <w:r>
              <w:t xml:space="preserve">облюдением требований промышленной безопасности организации, </w:t>
            </w:r>
            <w:r w:rsidR="006B3043">
              <w:t>э</w:t>
            </w:r>
            <w:r>
              <w:t>ксплуатирующей опасный производственный объект</w:t>
            </w:r>
          </w:p>
        </w:tc>
      </w:tr>
      <w:tr w:rsidR="00052A75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052A75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 xml:space="preserve">Работник, являющийся специалистом, осуществляющим авторский надзор в </w:t>
            </w:r>
            <w:r>
              <w:lastRenderedPageBreak/>
              <w:t>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052A75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75" w:rsidRDefault="00C70B10" w:rsidP="00701766">
            <w:pPr>
              <w:pStyle w:val="ConsPlusNormal"/>
              <w:contextualSpacing/>
            </w:pPr>
            <w: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052A75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A75" w:rsidRDefault="00063212" w:rsidP="00701766">
            <w:pPr>
              <w:pStyle w:val="ConsPlusNormal"/>
              <w:contextualSpacing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75" w:rsidRDefault="00C70B10" w:rsidP="00701766">
            <w:pPr>
              <w:pStyle w:val="ConsPlusNormal"/>
              <w:contextualSpacing/>
            </w:pPr>
            <w:r>
              <w:t xml:space="preserve">Иная категория </w:t>
            </w:r>
          </w:p>
        </w:tc>
      </w:tr>
      <w:tr w:rsidR="00052A75" w:rsidTr="006B304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11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C70B10" w:rsidP="00701766">
            <w:pPr>
              <w:pStyle w:val="ConsPlusNormal"/>
              <w:contextualSpacing/>
            </w:pPr>
            <w:r>
              <w:t>Области аттестации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Б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r>
              <w:t>Г</w:t>
            </w:r>
          </w:p>
        </w:tc>
      </w:tr>
      <w:tr w:rsidR="00052A75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</w:tr>
      <w:tr w:rsidR="00052A75" w:rsidTr="006B304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  <w:jc w:val="both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052A75" w:rsidTr="004A6665">
        <w:tc>
          <w:tcPr>
            <w:tcW w:w="5000" w:type="pct"/>
          </w:tcPr>
          <w:p w:rsidR="00052A75" w:rsidRDefault="00C70B10" w:rsidP="00701766">
            <w:pPr>
              <w:pStyle w:val="ConsPlusNormal"/>
              <w:contextualSpacing/>
              <w:jc w:val="both"/>
            </w:pPr>
            <w:r>
              <w:t>Способ получения:</w:t>
            </w:r>
          </w:p>
          <w:p w:rsidR="00052A75" w:rsidRDefault="00C70B10" w:rsidP="00701766">
            <w:pPr>
              <w:pStyle w:val="ConsPlusNormal"/>
              <w:contextualSpacing/>
              <w:jc w:val="both"/>
            </w:pPr>
            <w:r>
              <w:t>(</w:t>
            </w:r>
            <w:proofErr w:type="gramStart"/>
            <w:r>
              <w:t>отметить</w:t>
            </w:r>
            <w:proofErr w:type="gramEnd"/>
            <w:r>
              <w:t xml:space="preserve"> один из предложенных вариантов знаком </w:t>
            </w:r>
            <w:r w:rsidR="00701766">
              <w:t>«</w:t>
            </w:r>
            <w:r>
              <w:t>V</w:t>
            </w:r>
            <w:r w:rsidR="00701766">
              <w:t>»</w:t>
            </w:r>
            <w:r>
              <w:t>)</w:t>
            </w: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tbl>
      <w:tblPr>
        <w:tblW w:w="263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4833"/>
      </w:tblGrid>
      <w:tr w:rsidR="001C74AB" w:rsidTr="001C74AB">
        <w:tc>
          <w:tcPr>
            <w:tcW w:w="502" w:type="pct"/>
          </w:tcPr>
          <w:p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3F9DF4C5" wp14:editId="29C4079A">
                  <wp:extent cx="219075" cy="2857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:rsidR="001C74AB" w:rsidRDefault="001C74AB" w:rsidP="00701766">
            <w:pPr>
              <w:pStyle w:val="ConsPlusNormal"/>
              <w:contextualSpacing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Севтехнадзоре</w:t>
            </w:r>
            <w:proofErr w:type="spellEnd"/>
          </w:p>
        </w:tc>
      </w:tr>
      <w:tr w:rsidR="001C74AB" w:rsidTr="001C74AB">
        <w:tc>
          <w:tcPr>
            <w:tcW w:w="502" w:type="pct"/>
          </w:tcPr>
          <w:p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60647736" wp14:editId="093E2B69">
                  <wp:extent cx="219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:rsidR="001C74AB" w:rsidRDefault="001C74AB" w:rsidP="00701766">
            <w:pPr>
              <w:pStyle w:val="ConsPlusNormal"/>
              <w:contextualSpacing/>
            </w:pPr>
            <w:proofErr w:type="gramStart"/>
            <w:r>
              <w:t>почтовым</w:t>
            </w:r>
            <w:proofErr w:type="gramEnd"/>
            <w:r>
              <w:t xml:space="preserve"> отправлением</w:t>
            </w:r>
          </w:p>
        </w:tc>
      </w:tr>
      <w:tr w:rsidR="001C74AB" w:rsidTr="001C74AB">
        <w:tc>
          <w:tcPr>
            <w:tcW w:w="502" w:type="pct"/>
          </w:tcPr>
          <w:p w:rsidR="001C74AB" w:rsidRDefault="001C74AB" w:rsidP="00701766">
            <w:pPr>
              <w:pStyle w:val="ConsPlusNormal"/>
              <w:contextualSpacing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 wp14:anchorId="311417FD" wp14:editId="6AE90B44">
                  <wp:extent cx="219075" cy="2857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pct"/>
          </w:tcPr>
          <w:p w:rsidR="001C74AB" w:rsidRDefault="001C74AB" w:rsidP="00701766">
            <w:pPr>
              <w:pStyle w:val="ConsPlusNormal"/>
              <w:contextualSpacing/>
            </w:pPr>
            <w:proofErr w:type="gramStart"/>
            <w:r>
              <w:t>в</w:t>
            </w:r>
            <w:proofErr w:type="gramEnd"/>
            <w:r>
              <w:t xml:space="preserve"> электронной форме</w:t>
            </w: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8088"/>
        <w:gridCol w:w="425"/>
        <w:gridCol w:w="712"/>
        <w:gridCol w:w="416"/>
      </w:tblGrid>
      <w:tr w:rsidR="00052A75" w:rsidTr="004A6665">
        <w:tc>
          <w:tcPr>
            <w:tcW w:w="5000" w:type="pct"/>
            <w:gridSpan w:val="5"/>
          </w:tcPr>
          <w:p w:rsidR="00052A75" w:rsidRDefault="00C70B10" w:rsidP="00701766">
            <w:pPr>
              <w:pStyle w:val="ConsPlusNormal"/>
              <w:contextualSpacing/>
              <w:jc w:val="both"/>
            </w:pPr>
            <w:r>
              <w:t>К заявлению прилагаются следующие документы:</w:t>
            </w:r>
          </w:p>
        </w:tc>
      </w:tr>
      <w:tr w:rsidR="00DB34C6" w:rsidTr="00DB34C6">
        <w:tc>
          <w:tcPr>
            <w:tcW w:w="276" w:type="pct"/>
          </w:tcPr>
          <w:p w:rsidR="00052A75" w:rsidRDefault="00C70B10" w:rsidP="00701766">
            <w:pPr>
              <w:pStyle w:val="ConsPlusNormal"/>
              <w:contextualSpacing/>
            </w:pPr>
            <w:r>
              <w:t>1.</w:t>
            </w:r>
          </w:p>
        </w:tc>
        <w:tc>
          <w:tcPr>
            <w:tcW w:w="3963" w:type="pct"/>
            <w:tcBorders>
              <w:bottom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08" w:type="pct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proofErr w:type="gramStart"/>
            <w:r>
              <w:t>на</w:t>
            </w:r>
            <w:proofErr w:type="gramEnd"/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204" w:type="pct"/>
          </w:tcPr>
          <w:p w:rsidR="00052A75" w:rsidRDefault="00C70B10" w:rsidP="00DB34C6">
            <w:pPr>
              <w:pStyle w:val="ConsPlusNormal"/>
              <w:contextualSpacing/>
            </w:pPr>
            <w:r>
              <w:t>л.</w:t>
            </w:r>
          </w:p>
        </w:tc>
      </w:tr>
      <w:tr w:rsidR="00DB34C6" w:rsidTr="00DB34C6">
        <w:tc>
          <w:tcPr>
            <w:tcW w:w="276" w:type="pct"/>
          </w:tcPr>
          <w:p w:rsidR="00052A75" w:rsidRDefault="00C70B10" w:rsidP="00701766">
            <w:pPr>
              <w:pStyle w:val="ConsPlusNormal"/>
              <w:contextualSpacing/>
            </w:pPr>
            <w:r>
              <w:t>2.</w:t>
            </w:r>
          </w:p>
        </w:tc>
        <w:tc>
          <w:tcPr>
            <w:tcW w:w="3963" w:type="pct"/>
            <w:tcBorders>
              <w:top w:val="single" w:sz="4" w:space="0" w:color="auto"/>
              <w:bottom w:val="single" w:sz="4" w:space="0" w:color="auto"/>
            </w:tcBorders>
          </w:tcPr>
          <w:p w:rsidR="00052A75" w:rsidRDefault="00052A75" w:rsidP="00701766">
            <w:pPr>
              <w:pStyle w:val="ConsPlusNormal"/>
              <w:contextualSpacing/>
            </w:pPr>
          </w:p>
        </w:tc>
        <w:tc>
          <w:tcPr>
            <w:tcW w:w="208" w:type="pct"/>
          </w:tcPr>
          <w:p w:rsidR="00052A75" w:rsidRDefault="00C70B10" w:rsidP="00701766">
            <w:pPr>
              <w:pStyle w:val="ConsPlusNormal"/>
              <w:contextualSpacing/>
              <w:jc w:val="center"/>
            </w:pPr>
            <w:proofErr w:type="gramStart"/>
            <w:r>
              <w:t>на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52A75" w:rsidRDefault="00052A75" w:rsidP="001C74AB">
            <w:pPr>
              <w:pStyle w:val="ConsPlusNormal"/>
              <w:contextualSpacing/>
              <w:jc w:val="center"/>
            </w:pPr>
          </w:p>
        </w:tc>
        <w:tc>
          <w:tcPr>
            <w:tcW w:w="204" w:type="pct"/>
          </w:tcPr>
          <w:p w:rsidR="00052A75" w:rsidRDefault="00C70B10" w:rsidP="00DB34C6">
            <w:pPr>
              <w:pStyle w:val="ConsPlusNormal"/>
              <w:contextualSpacing/>
            </w:pPr>
            <w:r>
              <w:t>л.</w:t>
            </w:r>
          </w:p>
        </w:tc>
      </w:tr>
    </w:tbl>
    <w:p w:rsidR="00052A75" w:rsidRDefault="00052A75" w:rsidP="00701766">
      <w:pPr>
        <w:pStyle w:val="ConsPlusNormal"/>
        <w:contextualSpacing/>
        <w:jc w:val="both"/>
      </w:pPr>
    </w:p>
    <w:p w:rsidR="005A0B1A" w:rsidRDefault="005A0B1A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0"/>
        <w:gridCol w:w="935"/>
        <w:gridCol w:w="2045"/>
        <w:gridCol w:w="578"/>
        <w:gridCol w:w="3247"/>
      </w:tblGrid>
      <w:tr w:rsidR="00FE0942" w:rsidTr="00FE0942"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458" w:type="pct"/>
            <w:vAlign w:val="center"/>
          </w:tcPr>
          <w:p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FE0942" w:rsidRPr="007560C4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FE0942" w:rsidRDefault="00FE0942" w:rsidP="00FE0942">
            <w:pPr>
              <w:pStyle w:val="ConsPlusNormal"/>
              <w:contextualSpacing/>
              <w:jc w:val="center"/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FE0942" w:rsidRPr="007560C4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E0942" w:rsidTr="00FE0942"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:rsidR="00FE0942" w:rsidRPr="00FE0942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FE0942">
              <w:rPr>
                <w:sz w:val="20"/>
                <w:szCs w:val="20"/>
              </w:rPr>
              <w:t>(</w:t>
            </w:r>
            <w:proofErr w:type="gramStart"/>
            <w:r w:rsidRPr="00FE0942">
              <w:rPr>
                <w:sz w:val="20"/>
                <w:szCs w:val="20"/>
              </w:rPr>
              <w:t>должность</w:t>
            </w:r>
            <w:proofErr w:type="gramEnd"/>
            <w:r w:rsidRPr="00FE0942">
              <w:rPr>
                <w:sz w:val="20"/>
                <w:szCs w:val="20"/>
              </w:rPr>
              <w:t>)</w:t>
            </w:r>
          </w:p>
        </w:tc>
        <w:tc>
          <w:tcPr>
            <w:tcW w:w="458" w:type="pct"/>
            <w:vAlign w:val="center"/>
          </w:tcPr>
          <w:p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</w:t>
            </w:r>
            <w:proofErr w:type="gramStart"/>
            <w:r w:rsidRPr="00DB34C6">
              <w:rPr>
                <w:sz w:val="20"/>
                <w:szCs w:val="20"/>
              </w:rPr>
              <w:t>подпись</w:t>
            </w:r>
            <w:proofErr w:type="gramEnd"/>
            <w:r w:rsidRPr="00DB34C6">
              <w:rPr>
                <w:sz w:val="20"/>
                <w:szCs w:val="20"/>
              </w:rPr>
              <w:t>)</w:t>
            </w:r>
          </w:p>
        </w:tc>
        <w:tc>
          <w:tcPr>
            <w:tcW w:w="283" w:type="pct"/>
            <w:vAlign w:val="center"/>
          </w:tcPr>
          <w:p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FE0942" w:rsidRPr="00DB34C6" w:rsidRDefault="00FE0942" w:rsidP="00FE0942">
            <w:pPr>
              <w:pStyle w:val="ConsPlusNormal"/>
              <w:contextualSpacing/>
              <w:jc w:val="center"/>
              <w:rPr>
                <w:sz w:val="20"/>
                <w:szCs w:val="20"/>
              </w:rPr>
            </w:pPr>
            <w:r w:rsidRPr="00DB34C6">
              <w:rPr>
                <w:sz w:val="20"/>
                <w:szCs w:val="20"/>
              </w:rPr>
              <w:t>(</w:t>
            </w:r>
            <w:proofErr w:type="gramStart"/>
            <w:r w:rsidRPr="00DB34C6">
              <w:rPr>
                <w:sz w:val="20"/>
                <w:szCs w:val="20"/>
              </w:rPr>
              <w:t>фамилия</w:t>
            </w:r>
            <w:proofErr w:type="gramEnd"/>
            <w:r w:rsidRPr="00DB34C6">
              <w:rPr>
                <w:sz w:val="20"/>
                <w:szCs w:val="20"/>
              </w:rPr>
              <w:t>, инициалы)</w:t>
            </w:r>
          </w:p>
        </w:tc>
      </w:tr>
    </w:tbl>
    <w:p w:rsidR="00497423" w:rsidRDefault="00497423" w:rsidP="00701766">
      <w:pPr>
        <w:pStyle w:val="ConsPlusNormal"/>
        <w:contextualSpacing/>
        <w:jc w:val="both"/>
      </w:pPr>
    </w:p>
    <w:p w:rsidR="00FE0942" w:rsidRDefault="00FE0942" w:rsidP="00701766">
      <w:pPr>
        <w:pStyle w:val="ConsPlusNormal"/>
        <w:contextualSpacing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"/>
        <w:gridCol w:w="454"/>
        <w:gridCol w:w="284"/>
        <w:gridCol w:w="1276"/>
        <w:gridCol w:w="427"/>
        <w:gridCol w:w="425"/>
        <w:gridCol w:w="284"/>
        <w:gridCol w:w="6807"/>
      </w:tblGrid>
      <w:tr w:rsidR="00FE0942" w:rsidTr="00FE0942">
        <w:tc>
          <w:tcPr>
            <w:tcW w:w="122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  <w:r>
              <w:t>«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  <w:r w:rsidRPr="00DB34C6">
              <w:t>»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209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  <w:r w:rsidRPr="00DB34C6">
              <w:t>20</w:t>
            </w: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:rsidR="00FE0942" w:rsidRDefault="00FE0942" w:rsidP="00710A6B">
            <w:pPr>
              <w:pStyle w:val="ConsPlusNormal"/>
              <w:contextualSpacing/>
              <w:jc w:val="center"/>
            </w:pPr>
          </w:p>
        </w:tc>
        <w:tc>
          <w:tcPr>
            <w:tcW w:w="139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  <w:r>
              <w:t>г.</w:t>
            </w:r>
          </w:p>
        </w:tc>
        <w:tc>
          <w:tcPr>
            <w:tcW w:w="3334" w:type="pct"/>
          </w:tcPr>
          <w:p w:rsidR="00FE0942" w:rsidRPr="00FE0942" w:rsidRDefault="00FE0942" w:rsidP="00FE0942">
            <w:pPr>
              <w:pStyle w:val="ConsPlusNormal"/>
              <w:contextualSpacing/>
            </w:pPr>
          </w:p>
        </w:tc>
      </w:tr>
      <w:tr w:rsidR="00FE0942" w:rsidTr="00FE0942">
        <w:tc>
          <w:tcPr>
            <w:tcW w:w="122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09" w:type="pct"/>
          </w:tcPr>
          <w:p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208" w:type="pct"/>
            <w:tcBorders>
              <w:top w:val="single" w:sz="4" w:space="0" w:color="auto"/>
            </w:tcBorders>
          </w:tcPr>
          <w:p w:rsidR="00FE0942" w:rsidRPr="00DB34C6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139" w:type="pct"/>
          </w:tcPr>
          <w:p w:rsidR="00FE0942" w:rsidRDefault="00FE0942" w:rsidP="00710A6B">
            <w:pPr>
              <w:pStyle w:val="ConsPlusNormal"/>
              <w:contextualSpacing/>
              <w:jc w:val="both"/>
            </w:pPr>
          </w:p>
        </w:tc>
        <w:tc>
          <w:tcPr>
            <w:tcW w:w="3334" w:type="pct"/>
          </w:tcPr>
          <w:p w:rsidR="00FE0942" w:rsidRPr="00DB34C6" w:rsidRDefault="00FE0942" w:rsidP="00FE0942">
            <w:pPr>
              <w:pStyle w:val="ConsPlusNormal"/>
              <w:contextualSpacing/>
              <w:jc w:val="right"/>
              <w:rPr>
                <w:sz w:val="20"/>
                <w:szCs w:val="20"/>
              </w:rPr>
            </w:pPr>
            <w:r w:rsidRPr="00FE0942">
              <w:t>М.П.</w:t>
            </w:r>
          </w:p>
        </w:tc>
      </w:tr>
    </w:tbl>
    <w:p w:rsidR="00FE0942" w:rsidRDefault="00FE0942" w:rsidP="00701766">
      <w:pPr>
        <w:pStyle w:val="ConsPlusNormal"/>
        <w:contextualSpacing/>
        <w:jc w:val="both"/>
      </w:pPr>
      <w:bookmarkStart w:id="1" w:name="_GoBack"/>
      <w:bookmarkEnd w:id="1"/>
    </w:p>
    <w:sectPr w:rsidR="00FE0942" w:rsidSect="005A0B1A">
      <w:headerReference w:type="default" r:id="rId7"/>
      <w:pgSz w:w="11906" w:h="16838" w:code="9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75" w:rsidRDefault="00C70B10">
      <w:pPr>
        <w:spacing w:after="0" w:line="240" w:lineRule="auto"/>
      </w:pPr>
      <w:r>
        <w:separator/>
      </w:r>
    </w:p>
  </w:endnote>
  <w:endnote w:type="continuationSeparator" w:id="0">
    <w:p w:rsidR="00052A75" w:rsidRDefault="00C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75" w:rsidRDefault="00C70B10">
      <w:pPr>
        <w:spacing w:after="0" w:line="240" w:lineRule="auto"/>
      </w:pPr>
      <w:r>
        <w:separator/>
      </w:r>
    </w:p>
  </w:footnote>
  <w:footnote w:type="continuationSeparator" w:id="0">
    <w:p w:rsidR="00052A75" w:rsidRDefault="00C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90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0B1A" w:rsidRPr="005A0B1A" w:rsidRDefault="005A0B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0B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0B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0B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0B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2A75" w:rsidRDefault="00052A7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12"/>
    <w:rsid w:val="00052A75"/>
    <w:rsid w:val="00063212"/>
    <w:rsid w:val="000C21EE"/>
    <w:rsid w:val="0014609F"/>
    <w:rsid w:val="001C74AB"/>
    <w:rsid w:val="002868FD"/>
    <w:rsid w:val="00296D9A"/>
    <w:rsid w:val="002B5FD0"/>
    <w:rsid w:val="00497423"/>
    <w:rsid w:val="004A6665"/>
    <w:rsid w:val="005A0B1A"/>
    <w:rsid w:val="0065211F"/>
    <w:rsid w:val="006B3043"/>
    <w:rsid w:val="00701766"/>
    <w:rsid w:val="007560C4"/>
    <w:rsid w:val="007C76EC"/>
    <w:rsid w:val="00A159F3"/>
    <w:rsid w:val="00C37362"/>
    <w:rsid w:val="00C70B10"/>
    <w:rsid w:val="00DB34C6"/>
    <w:rsid w:val="00E14F47"/>
    <w:rsid w:val="00F351EB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5A00E-D0A1-4196-AB22-C94EE1A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766"/>
  </w:style>
  <w:style w:type="paragraph" w:styleId="a5">
    <w:name w:val="footer"/>
    <w:basedOn w:val="a"/>
    <w:link w:val="a6"/>
    <w:uiPriority w:val="99"/>
    <w:unhideWhenUsed/>
    <w:rsid w:val="0070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766"/>
  </w:style>
  <w:style w:type="table" w:styleId="a7">
    <w:name w:val="Table Grid"/>
    <w:basedOn w:val="a1"/>
    <w:uiPriority w:val="59"/>
    <w:rsid w:val="007017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1709</Characters>
  <Application>Microsoft Office Word</Application>
  <DocSecurity>6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vt:lpstr>
    </vt:vector>
  </TitlesOfParts>
  <Company>КонсультантПлюс Версия 4018.00.50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26.11.2020 N 459"Об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</dc:title>
  <dc:subject/>
  <dc:creator>Сергей</dc:creator>
  <cp:keywords/>
  <dc:description/>
  <cp:lastModifiedBy>Сергей</cp:lastModifiedBy>
  <cp:revision>2</cp:revision>
  <dcterms:created xsi:type="dcterms:W3CDTF">2021-07-16T12:12:00Z</dcterms:created>
  <dcterms:modified xsi:type="dcterms:W3CDTF">2021-07-16T12:12:00Z</dcterms:modified>
</cp:coreProperties>
</file>